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0" w:rsidRPr="0023090A" w:rsidRDefault="007C6CBD" w:rsidP="00256211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Załącznik nr 2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do SIWZ</w:t>
      </w:r>
    </w:p>
    <w:p w:rsidR="00256211" w:rsidRPr="0023090A" w:rsidRDefault="00256211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6211" w:rsidRPr="0023090A" w:rsidRDefault="00256211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0380" w:rsidRPr="0023090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23090A">
        <w:rPr>
          <w:rFonts w:ascii="Times New Roman" w:hAnsi="Times New Roman"/>
          <w:b/>
          <w:sz w:val="24"/>
          <w:szCs w:val="24"/>
        </w:rPr>
        <w:t>Gmina Sułów</w:t>
      </w:r>
    </w:p>
    <w:p w:rsidR="00740380" w:rsidRPr="0023090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23090A">
        <w:rPr>
          <w:rFonts w:ascii="Times New Roman" w:hAnsi="Times New Roman"/>
          <w:b/>
          <w:sz w:val="24"/>
          <w:szCs w:val="24"/>
        </w:rPr>
        <w:t>Sułów 63</w:t>
      </w:r>
    </w:p>
    <w:p w:rsidR="00740380" w:rsidRPr="0023090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23090A">
        <w:rPr>
          <w:rFonts w:ascii="Times New Roman" w:hAnsi="Times New Roman"/>
          <w:b/>
          <w:sz w:val="24"/>
          <w:szCs w:val="24"/>
        </w:rPr>
        <w:t>22-448 Sułów</w:t>
      </w:r>
    </w:p>
    <w:p w:rsidR="00740380" w:rsidRPr="0023090A" w:rsidRDefault="00740380" w:rsidP="00740380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23090A" w:rsidRDefault="00740380" w:rsidP="00740380">
      <w:pPr>
        <w:tabs>
          <w:tab w:val="left" w:leader="dot" w:pos="936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740380" w:rsidRPr="0023090A" w:rsidRDefault="004F6586" w:rsidP="0074038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3090A">
        <w:rPr>
          <w:rFonts w:ascii="Times New Roman" w:hAnsi="Times New Roman"/>
          <w:b/>
          <w:i/>
          <w:sz w:val="24"/>
          <w:szCs w:val="24"/>
          <w:u w:val="single"/>
        </w:rPr>
        <w:t>na do</w:t>
      </w:r>
      <w:r w:rsidR="003D3D11" w:rsidRPr="0023090A">
        <w:rPr>
          <w:rFonts w:ascii="Times New Roman" w:hAnsi="Times New Roman"/>
          <w:b/>
          <w:i/>
          <w:sz w:val="24"/>
          <w:szCs w:val="24"/>
          <w:u w:val="single"/>
        </w:rPr>
        <w:t>stawę nagłośnienia i oświetlenia</w:t>
      </w:r>
    </w:p>
    <w:p w:rsidR="00740380" w:rsidRPr="0023090A" w:rsidRDefault="00740380" w:rsidP="007403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23090A" w:rsidRDefault="00740380" w:rsidP="0074038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Nawiązując do ogłoszenia o zamówieniu w postępowaniu o udzielenie zamówienia publicznego prowadzonego w trybie przetargu nieograniczonego w ramach zadania pn.: „</w:t>
      </w:r>
      <w:r w:rsidRPr="0023090A">
        <w:rPr>
          <w:rFonts w:ascii="Times New Roman" w:eastAsia="Times New Roman" w:hAnsi="Times New Roman"/>
          <w:i/>
          <w:sz w:val="24"/>
          <w:szCs w:val="24"/>
          <w:lang w:eastAsia="ar-SA"/>
        </w:rPr>
        <w:t>Wyposażenie budynków przeznaczonych na Centrum Społeczno-Kulturalne w Sułowie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740380" w:rsidRPr="0023090A" w:rsidRDefault="00740380" w:rsidP="00740380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740380" w:rsidRPr="0023090A" w:rsidRDefault="00740380" w:rsidP="00740380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b/>
          <w:sz w:val="24"/>
          <w:szCs w:val="24"/>
          <w:lang w:eastAsia="ar-SA"/>
        </w:rPr>
        <w:t>JA/MY NIŻEJ PODPISANA/PODPISANY/PODPISANI</w:t>
      </w:r>
    </w:p>
    <w:p w:rsidR="00740380" w:rsidRPr="0023090A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23090A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23090A" w:rsidRDefault="00740380" w:rsidP="00740380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działając w imieniu i na rzecz</w:t>
      </w:r>
    </w:p>
    <w:p w:rsidR="00740380" w:rsidRPr="0023090A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23090A" w:rsidRDefault="00740380" w:rsidP="00256211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23090A" w:rsidRDefault="00740380" w:rsidP="00256211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</w:pPr>
      <w:r w:rsidRPr="0023090A"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  <w:t>(nazwa (firma) dokładny adres Wykonawcy/Wykonawców)</w:t>
      </w:r>
    </w:p>
    <w:p w:rsidR="00740380" w:rsidRPr="0023090A" w:rsidRDefault="00740380" w:rsidP="00256211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</w:pPr>
      <w:r w:rsidRPr="0023090A"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  <w:t xml:space="preserve">(w przypadku składania oferty przez podmioty występujące wspólnie </w:t>
      </w:r>
      <w:r w:rsidR="0023090A" w:rsidRPr="0023090A"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  <w:br/>
      </w:r>
      <w:r w:rsidRPr="0023090A"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  <w:t>podać nazwy(firmy) i dokładne adresy wszystkich wspólników spółki cywilnej lub członków konsorcjum)</w:t>
      </w:r>
    </w:p>
    <w:p w:rsidR="0023090A" w:rsidRPr="0023090A" w:rsidRDefault="0023090A" w:rsidP="0074038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15781" w:rsidRPr="0023090A" w:rsidRDefault="00740380" w:rsidP="0023090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OFERUJĘ/OFERUJEMY 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</w:t>
      </w:r>
      <w:r w:rsidR="0020236E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C6CBD" w:rsidRPr="0023090A">
        <w:rPr>
          <w:rFonts w:ascii="Times New Roman" w:hAnsi="Times New Roman"/>
          <w:sz w:val="24"/>
          <w:szCs w:val="24"/>
        </w:rPr>
        <w:t>zgodnie z załącznikiem nr 1</w:t>
      </w:r>
      <w:r w:rsidRPr="0023090A">
        <w:rPr>
          <w:rFonts w:ascii="Times New Roman" w:hAnsi="Times New Roman"/>
          <w:sz w:val="24"/>
          <w:szCs w:val="24"/>
        </w:rPr>
        <w:t xml:space="preserve"> do SIWZ</w:t>
      </w:r>
      <w:r w:rsidR="0023090A" w:rsidRPr="0023090A">
        <w:rPr>
          <w:rFonts w:ascii="Times New Roman" w:hAnsi="Times New Roman"/>
          <w:sz w:val="24"/>
          <w:szCs w:val="24"/>
        </w:rPr>
        <w:t xml:space="preserve"> 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za cenę brutto:</w:t>
      </w:r>
      <w:r w:rsid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23090A">
        <w:rPr>
          <w:rFonts w:ascii="Times New Roman" w:eastAsia="Times New Roman" w:hAnsi="Times New Roman"/>
          <w:sz w:val="24"/>
          <w:szCs w:val="24"/>
          <w:lang w:eastAsia="ar-SA"/>
        </w:rPr>
        <w:t>………..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……….. zł (słownie</w:t>
      </w:r>
      <w:r w:rsidR="0023090A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: …</w:t>
      </w:r>
      <w:r w:rsidR="0023090A">
        <w:rPr>
          <w:rFonts w:ascii="Times New Roman" w:eastAsia="Times New Roman" w:hAnsi="Times New Roman"/>
          <w:sz w:val="24"/>
          <w:szCs w:val="24"/>
          <w:lang w:eastAsia="ar-SA"/>
        </w:rPr>
        <w:t>………………………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.. </w:t>
      </w:r>
      <w:r w:rsid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………………………………………………………………………………………… 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brutto)</w:t>
      </w:r>
    </w:p>
    <w:p w:rsidR="00F263DF" w:rsidRPr="0023090A" w:rsidRDefault="00F263DF" w:rsidP="00F263DF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8"/>
        <w:gridCol w:w="1658"/>
        <w:gridCol w:w="2023"/>
        <w:gridCol w:w="851"/>
        <w:gridCol w:w="6"/>
        <w:gridCol w:w="706"/>
        <w:gridCol w:w="720"/>
        <w:gridCol w:w="1551"/>
        <w:gridCol w:w="1947"/>
      </w:tblGrid>
      <w:tr w:rsidR="00854C87" w:rsidRPr="004E6413" w:rsidTr="00DC05AC">
        <w:trPr>
          <w:trHeight w:val="553"/>
        </w:trPr>
        <w:tc>
          <w:tcPr>
            <w:tcW w:w="9900" w:type="dxa"/>
            <w:gridSpan w:val="9"/>
            <w:shd w:val="clear" w:color="000000" w:fill="D8D8D8"/>
            <w:vAlign w:val="center"/>
            <w:hideMark/>
          </w:tcPr>
          <w:p w:rsidR="00854C87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NAGŁOSNIENIE I OŚWIETLENIE</w:t>
            </w:r>
          </w:p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TABELA ELEMENTÓW CENOTWÓRCZYCH</w:t>
            </w:r>
          </w:p>
        </w:tc>
      </w:tr>
      <w:tr w:rsidR="00854C87" w:rsidRPr="004E6413" w:rsidTr="00DC05AC">
        <w:trPr>
          <w:trHeight w:val="1126"/>
        </w:trPr>
        <w:tc>
          <w:tcPr>
            <w:tcW w:w="438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658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023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Producent/model oferowanego sprzętu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Jednostka  miary</w:t>
            </w:r>
          </w:p>
        </w:tc>
        <w:tc>
          <w:tcPr>
            <w:tcW w:w="712" w:type="dxa"/>
            <w:gridSpan w:val="2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20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551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947" w:type="dxa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EC4F92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C4F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854C87" w:rsidRPr="004E6413" w:rsidTr="00DC05AC">
        <w:trPr>
          <w:trHeight w:val="315"/>
        </w:trPr>
        <w:tc>
          <w:tcPr>
            <w:tcW w:w="9900" w:type="dxa"/>
            <w:gridSpan w:val="9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DAWNA REMIZA </w:t>
            </w: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STRAŻY POŻARNEJ</w:t>
            </w: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Cyfrowy mikser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+ 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Moduł wejść/wyjść 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+ case na moduł + kabel skrętka Cat5e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25 mb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ktywna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k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olumna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wysokotonowa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Aktywna kolumna niskotonowa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Monitor aktywny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Sterownik DMX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Mikrofon  przewodowy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Statyw mikrofonowy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780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Ruchoma głowa LED +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case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</w:t>
            </w: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Głowa ruchoma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+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case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</w:t>
            </w: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Kabel mikrofonowy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10 mb.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Kabel mikrofonowy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3 mb.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82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Statyw korbowy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Konstrukcja aluminiowa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200cm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Konstrukcja aluminiowa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100cm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Reflektor LED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Przewód DMX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30m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Przewód DMX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15m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Zacisk metalowy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Wytwornica dymu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8B0730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07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F2BA4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Kurtyny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8B0730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07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8B0730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8B0730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07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780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Instalacja + uruchomienie + szkolenie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7953" w:type="dxa"/>
            <w:gridSpan w:val="8"/>
            <w:shd w:val="clear" w:color="000000" w:fill="D8D8D8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DAWNA REMIZA </w:t>
            </w: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STRAŻY POŻARNEJ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RAZEM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854C87" w:rsidRPr="004E6413" w:rsidTr="00DC05AC">
        <w:trPr>
          <w:trHeight w:val="315"/>
        </w:trPr>
        <w:tc>
          <w:tcPr>
            <w:tcW w:w="9900" w:type="dxa"/>
            <w:gridSpan w:val="9"/>
            <w:shd w:val="clear" w:color="000000" w:fill="F2F2F2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DAWNA </w:t>
            </w: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ZLEWNIA MLEKA</w:t>
            </w: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Cyfrowy mikser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+ 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Moduł wejść/wyjść + case na moduł + kabel skrętka Cat5e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25 mb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ktywna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k</w:t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olumna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wysokotonowa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627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Aktywna kolumna niskotonowa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6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Kabel mikrofonowy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10m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67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Kabel mikrofonowy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3m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61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Mikrofon bezprzewodowy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do ręki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642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Mikrofon bezprzewodowy nagłowny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52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Skrzynia transportowa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Odtwarzacz audio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Listwa zasilająca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Statyw korbowy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780"/>
        </w:trPr>
        <w:tc>
          <w:tcPr>
            <w:tcW w:w="438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854C87" w:rsidRPr="00403791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0379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Instalacja + uruchomienie + szkolenie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E6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4C87" w:rsidRPr="004E6413" w:rsidTr="00DC05AC">
        <w:trPr>
          <w:trHeight w:val="315"/>
        </w:trPr>
        <w:tc>
          <w:tcPr>
            <w:tcW w:w="7953" w:type="dxa"/>
            <w:gridSpan w:val="8"/>
            <w:shd w:val="clear" w:color="000000" w:fill="D8D8D8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DAWNA </w:t>
            </w:r>
            <w:r w:rsidRPr="004E6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ZLEWNIA MLEKA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RAZEM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854C87" w:rsidRPr="004E6413" w:rsidRDefault="00854C87" w:rsidP="00DC0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</w:tbl>
    <w:p w:rsidR="00854C87" w:rsidRDefault="00854C87" w:rsidP="0074038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40380" w:rsidRPr="0023090A" w:rsidRDefault="00740380" w:rsidP="007403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09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ZOBOWIĄZUJĘ/ZOBOWIĄZUJEMY SIĘ </w:t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A50EE" w:rsidRPr="002309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>udzielenia gwarancji na przedmiot zamówienia na okres: …</w:t>
      </w:r>
      <w:r w:rsidR="0023090A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2309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 </w:t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>licząc od dnia podpisania protokołu odbioru końcowego.</w:t>
      </w:r>
    </w:p>
    <w:p w:rsidR="00740380" w:rsidRPr="0023090A" w:rsidRDefault="00740380" w:rsidP="0074038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4E3B97" w:rsidRDefault="00740380" w:rsidP="004E3B97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23090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INFORMUJĘ/INFORMUJEMY</w:t>
      </w:r>
      <w:r w:rsidRPr="0023090A"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 w:rsidRPr="0023090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(właściwe zakreślić)</w:t>
      </w:r>
      <w:r w:rsidRPr="0023090A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E3B97" w:rsidRDefault="004E3B97" w:rsidP="004E3B97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740380" w:rsidRPr="004E3B97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="00740380" w:rsidRPr="004E3B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 w:rsidR="00740380" w:rsidRPr="004E3B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E3B9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4E3B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będzie </w:t>
      </w:r>
      <w:r w:rsidR="00740380" w:rsidRPr="004E3B97"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 w odniesieniu do następujących towarów lub usług: …………………….. Wartość towarów lub usług powodująca obowiązek podatkowy u Zamawiającego to 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0380" w:rsidRPr="004E3B97">
        <w:rPr>
          <w:rFonts w:ascii="Times New Roman" w:eastAsia="Times New Roman" w:hAnsi="Times New Roman"/>
          <w:sz w:val="24"/>
          <w:szCs w:val="24"/>
          <w:lang w:eastAsia="pl-PL"/>
        </w:rPr>
        <w:t>zł netto</w:t>
      </w:r>
      <w:r w:rsidR="00740380" w:rsidRPr="004E3B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4E3B97" w:rsidRPr="004E3B97" w:rsidRDefault="004E3B97" w:rsidP="004E3B97">
      <w:pPr>
        <w:tabs>
          <w:tab w:val="left" w:pos="-14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4E3B9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- </w:t>
      </w:r>
      <w:r w:rsidRPr="004E3B9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/ nie jestem</w:t>
      </w:r>
      <w:r w:rsidR="00A478B5">
        <w:rPr>
          <w:rStyle w:val="Odwoanieprzypisudolnego"/>
          <w:rFonts w:ascii="Times New Roman" w:eastAsia="Times New Roman" w:hAnsi="Times New Roman"/>
          <w:b/>
          <w:iCs/>
          <w:sz w:val="24"/>
          <w:szCs w:val="24"/>
          <w:lang w:eastAsia="pl-PL"/>
        </w:rPr>
        <w:footnoteReference w:id="2"/>
      </w:r>
      <w:r w:rsidRPr="004E3B9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małym lub średnim przedsiębiorstwem </w:t>
      </w:r>
    </w:p>
    <w:p w:rsidR="00740380" w:rsidRPr="004E3B97" w:rsidRDefault="004E3B97" w:rsidP="004E3B97">
      <w:pPr>
        <w:tabs>
          <w:tab w:val="left" w:pos="-14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3B97">
        <w:rPr>
          <w:rFonts w:ascii="Times New Roman" w:eastAsia="Times New Roman" w:hAnsi="Times New Roman"/>
          <w:sz w:val="24"/>
          <w:szCs w:val="24"/>
          <w:lang w:eastAsia="ar-SA"/>
        </w:rPr>
        <w:t>- składam/składamy ofertę na …… kolejno ponumerowanych stronach.</w:t>
      </w:r>
    </w:p>
    <w:p w:rsidR="00740380" w:rsidRPr="00A478B5" w:rsidRDefault="00740380" w:rsidP="00A478B5">
      <w:pPr>
        <w:suppressAutoHyphens/>
        <w:spacing w:after="0" w:line="360" w:lineRule="auto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A478B5">
        <w:rPr>
          <w:rFonts w:ascii="Times New Roman" w:eastAsia="Times New Roman" w:hAnsi="Times New Roman"/>
          <w:sz w:val="24"/>
          <w:szCs w:val="24"/>
        </w:rPr>
        <w:t>Jednocześnie oświadczam/oświadczamy, iż:</w:t>
      </w:r>
    </w:p>
    <w:p w:rsidR="00740380" w:rsidRPr="0023090A" w:rsidRDefault="00087AA7" w:rsidP="002E16A9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kładam/składamy ofertę na wykonanie przedmiotu zamówienia zgodną</w:t>
      </w:r>
      <w:r w:rsidR="00CA50EE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CA50EE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SIWZ,</w:t>
      </w:r>
    </w:p>
    <w:p w:rsidR="00740380" w:rsidRPr="0023090A" w:rsidRDefault="00087AA7" w:rsidP="002E16A9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apoznałam/zapoznałem/zapoznaliśmy się z SIWZ</w:t>
      </w:r>
      <w:r w:rsidR="00CA50EE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i uznajemy się za związanych określonymi w nich postanow</w:t>
      </w:r>
      <w:r w:rsidR="00A00797">
        <w:rPr>
          <w:rFonts w:ascii="Times New Roman" w:eastAsia="Times New Roman" w:hAnsi="Times New Roman"/>
          <w:sz w:val="24"/>
          <w:szCs w:val="24"/>
          <w:lang w:eastAsia="ar-SA"/>
        </w:rPr>
        <w:t>ieniami i zasadami postępowania.</w:t>
      </w:r>
    </w:p>
    <w:p w:rsidR="00740380" w:rsidRPr="002E16A9" w:rsidRDefault="00087AA7" w:rsidP="002E16A9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="00740380" w:rsidRPr="002E16A9">
        <w:rPr>
          <w:rFonts w:ascii="Times New Roman" w:eastAsia="Times New Roman" w:hAnsi="Times New Roman"/>
          <w:sz w:val="24"/>
          <w:szCs w:val="24"/>
        </w:rPr>
        <w:t>amierzam/zamierzamy powierzyć podwykonawcom wykonanie następujących części zamówienia:</w:t>
      </w:r>
      <w:r w:rsidR="002E16A9" w:rsidRPr="002E16A9">
        <w:rPr>
          <w:rFonts w:ascii="Times New Roman" w:eastAsia="Times New Roman" w:hAnsi="Times New Roman"/>
          <w:sz w:val="24"/>
          <w:szCs w:val="24"/>
        </w:rPr>
        <w:t xml:space="preserve"> </w:t>
      </w:r>
      <w:r w:rsidR="002E16A9">
        <w:rPr>
          <w:rFonts w:ascii="Times New Roman" w:eastAsia="Times New Roman" w:hAnsi="Times New Roman"/>
          <w:sz w:val="24"/>
          <w:szCs w:val="24"/>
        </w:rPr>
        <w:t>…………</w:t>
      </w:r>
      <w:r w:rsidR="002E16A9" w:rsidRPr="002E16A9">
        <w:rPr>
          <w:rFonts w:ascii="Times New Roman" w:eastAsia="Times New Roman" w:hAnsi="Times New Roman"/>
          <w:sz w:val="24"/>
          <w:szCs w:val="24"/>
        </w:rPr>
        <w:t>………………………</w:t>
      </w:r>
      <w:r w:rsidR="002E16A9">
        <w:rPr>
          <w:rFonts w:ascii="Times New Roman" w:eastAsia="Times New Roman" w:hAnsi="Times New Roman"/>
          <w:sz w:val="24"/>
          <w:szCs w:val="24"/>
        </w:rPr>
        <w:t>..</w:t>
      </w:r>
      <w:r w:rsidR="002E16A9" w:rsidRPr="002E16A9">
        <w:rPr>
          <w:rFonts w:ascii="Times New Roman" w:eastAsia="Times New Roman" w:hAnsi="Times New Roman"/>
          <w:sz w:val="24"/>
          <w:szCs w:val="24"/>
        </w:rPr>
        <w:t xml:space="preserve"> </w:t>
      </w:r>
      <w:r w:rsidR="00740380" w:rsidRPr="002E16A9">
        <w:rPr>
          <w:rFonts w:ascii="Times New Roman" w:eastAsia="Times New Roman" w:hAnsi="Times New Roman"/>
          <w:sz w:val="24"/>
          <w:szCs w:val="24"/>
        </w:rPr>
        <w:t xml:space="preserve">, co stanowi ……. % całości </w:t>
      </w:r>
      <w:r w:rsidR="002E16A9" w:rsidRPr="002E16A9">
        <w:rPr>
          <w:rFonts w:ascii="Times New Roman" w:hAnsi="Times New Roman"/>
          <w:sz w:val="24"/>
          <w:szCs w:val="24"/>
        </w:rPr>
        <w:t>zamówienia</w:t>
      </w:r>
      <w:r w:rsidR="00740380" w:rsidRPr="002E16A9">
        <w:rPr>
          <w:rFonts w:ascii="Times New Roman" w:eastAsia="Times New Roman" w:hAnsi="Times New Roman"/>
          <w:sz w:val="24"/>
          <w:szCs w:val="24"/>
        </w:rPr>
        <w:t>.</w:t>
      </w:r>
    </w:p>
    <w:p w:rsidR="00740380" w:rsidRPr="0023090A" w:rsidRDefault="00087AA7" w:rsidP="002E16A9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</w:t>
      </w:r>
      <w:r w:rsidR="00740380" w:rsidRPr="0023090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amierzam</w:t>
      </w:r>
      <w:r w:rsidR="00876E1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="00740380" w:rsidRPr="0023090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powierzyć wykonanie części zamówienia następującym podwykonawcom: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740380" w:rsidRPr="0023090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………………………………………………………………………..</w:t>
      </w:r>
      <w:r w:rsidR="00740380" w:rsidRPr="0023090A">
        <w:rPr>
          <w:rStyle w:val="Odwoanieprzypisudolnego"/>
          <w:rFonts w:ascii="Times New Roman" w:eastAsia="Times New Roman" w:hAnsi="Times New Roman"/>
          <w:bCs/>
          <w:iCs/>
          <w:sz w:val="24"/>
          <w:szCs w:val="24"/>
          <w:lang w:eastAsia="pl-PL"/>
        </w:rPr>
        <w:footnoteReference w:id="3"/>
      </w:r>
    </w:p>
    <w:p w:rsidR="00740380" w:rsidRPr="0023090A" w:rsidRDefault="00087AA7" w:rsidP="002E16A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</w:t>
      </w:r>
      <w:r w:rsidR="00740380" w:rsidRPr="0023090A">
        <w:rPr>
          <w:rFonts w:ascii="Times New Roman" w:eastAsia="Times New Roman" w:hAnsi="Times New Roman"/>
          <w:iCs/>
          <w:sz w:val="24"/>
          <w:szCs w:val="24"/>
        </w:rPr>
        <w:t>obowiązuj</w:t>
      </w:r>
      <w:r w:rsidR="00876E18">
        <w:rPr>
          <w:rFonts w:ascii="Times New Roman" w:eastAsia="Times New Roman" w:hAnsi="Times New Roman"/>
          <w:iCs/>
          <w:sz w:val="24"/>
          <w:szCs w:val="24"/>
        </w:rPr>
        <w:t>emy</w:t>
      </w:r>
      <w:r w:rsidR="00740380" w:rsidRPr="0023090A">
        <w:rPr>
          <w:rFonts w:ascii="Times New Roman" w:eastAsia="Times New Roman" w:hAnsi="Times New Roman"/>
          <w:iCs/>
          <w:sz w:val="24"/>
          <w:szCs w:val="24"/>
        </w:rPr>
        <w:t xml:space="preserve"> się do wykonania zamówienia w terminie określonym w Specyfikacji Istotnych Warunków Zamówienia.</w:t>
      </w:r>
    </w:p>
    <w:p w:rsidR="00740380" w:rsidRPr="0023090A" w:rsidRDefault="00087AA7" w:rsidP="002E16A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A</w:t>
      </w:r>
      <w:r w:rsidR="00740380" w:rsidRPr="0023090A">
        <w:rPr>
          <w:rFonts w:ascii="Times New Roman" w:eastAsia="Times New Roman" w:hAnsi="Times New Roman"/>
          <w:iCs/>
          <w:sz w:val="24"/>
          <w:szCs w:val="24"/>
        </w:rPr>
        <w:t xml:space="preserve">kceptujemy 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 we wzorze umowy</w:t>
      </w:r>
      <w:r w:rsidR="00190CD5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478B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i zobowiązuję/zobowiązujemy się, w przypadku wyboru naszej oferty, do zawarcia umowy zgodnej z niniejszą ofertą, na warunkach określonych w SIWZ, w miejscu i terminie wyznaczonym przez Zamawiającego.</w:t>
      </w:r>
    </w:p>
    <w:p w:rsidR="00740380" w:rsidRPr="0023090A" w:rsidRDefault="00087AA7" w:rsidP="002E16A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świadczam</w:t>
      </w:r>
      <w:r w:rsidR="00876E18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, iż informacje i dokumenty zawarte na stronach nr od </w:t>
      </w:r>
      <w:r w:rsidR="00876E18">
        <w:rPr>
          <w:rFonts w:ascii="Times New Roman" w:eastAsia="Times New Roman" w:hAnsi="Times New Roman"/>
          <w:sz w:val="24"/>
          <w:szCs w:val="24"/>
          <w:lang w:eastAsia="ar-SA"/>
        </w:rPr>
        <w:t xml:space="preserve">….. 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="00876E18">
        <w:rPr>
          <w:rFonts w:ascii="Times New Roman" w:eastAsia="Times New Roman" w:hAnsi="Times New Roman"/>
          <w:sz w:val="24"/>
          <w:szCs w:val="24"/>
          <w:lang w:eastAsia="ar-SA"/>
        </w:rPr>
        <w:t xml:space="preserve"> ….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 xml:space="preserve"> stanowią tajemnicę przedsiębiorstwa w rozumieniu przepisów o zwalczaniu nieuczciwej konkurencji i zastrzegamy, że nie mogą być one udostępniane.</w:t>
      </w:r>
    </w:p>
    <w:p w:rsidR="00740380" w:rsidRPr="0023090A" w:rsidRDefault="00087AA7" w:rsidP="002E16A9">
      <w:pPr>
        <w:pStyle w:val="Akapitzlist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sobą do kontaktu ze strony Wykonawcy w trakcie realizacji zamówienia jest 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</w:t>
      </w:r>
      <w:r w:rsidR="00740380" w:rsidRPr="0023090A">
        <w:rPr>
          <w:rFonts w:ascii="Times New Roman" w:eastAsia="Times New Roman" w:hAnsi="Times New Roman"/>
          <w:sz w:val="24"/>
          <w:szCs w:val="24"/>
          <w:lang w:eastAsia="ar-SA"/>
        </w:rPr>
        <w:t>…….……… nr telefonu ……….……… e-mail: …………………</w:t>
      </w:r>
    </w:p>
    <w:p w:rsidR="00740380" w:rsidRPr="0023090A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23090A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23090A" w:rsidRDefault="00740380" w:rsidP="0074038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………………………..…………</w:t>
      </w:r>
    </w:p>
    <w:p w:rsidR="00740380" w:rsidRPr="0023090A" w:rsidRDefault="00740380" w:rsidP="0074038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 xml:space="preserve">   (miejscowość i data)</w:t>
      </w:r>
    </w:p>
    <w:p w:rsidR="00740380" w:rsidRPr="0023090A" w:rsidRDefault="00740380" w:rsidP="00740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478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3090A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………………..…………….………………….………………</w:t>
      </w:r>
    </w:p>
    <w:p w:rsidR="00740380" w:rsidRPr="00A478B5" w:rsidRDefault="00740380" w:rsidP="00A478B5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A478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(podpis Wykonawcy lub osoby </w:t>
      </w:r>
      <w:r w:rsidR="00A478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u</w:t>
      </w:r>
      <w:r w:rsidRPr="00A478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poważnionej</w:t>
      </w:r>
      <w:r w:rsidR="00A478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br/>
        <w:t xml:space="preserve">       </w:t>
      </w:r>
      <w:r w:rsidRPr="00A478B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do składania oświadczeń woli w imieniu Wykonawcy)</w:t>
      </w:r>
    </w:p>
    <w:p w:rsidR="00740380" w:rsidRPr="0023090A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23090A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740380" w:rsidRPr="0023090A" w:rsidSect="00F77863">
      <w:headerReference w:type="default" r:id="rId8"/>
      <w:footerReference w:type="default" r:id="rId9"/>
      <w:pgSz w:w="11906" w:h="16838"/>
      <w:pgMar w:top="1418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2F" w:rsidRDefault="0047042F" w:rsidP="00740380">
      <w:pPr>
        <w:spacing w:after="0" w:line="240" w:lineRule="auto"/>
      </w:pPr>
      <w:r>
        <w:separator/>
      </w:r>
    </w:p>
  </w:endnote>
  <w:endnote w:type="continuationSeparator" w:id="1">
    <w:p w:rsidR="0047042F" w:rsidRDefault="0047042F" w:rsidP="0074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DF" w:rsidRPr="0023090A" w:rsidRDefault="00454D44" w:rsidP="0023090A">
    <w:pPr>
      <w:pStyle w:val="Stopka"/>
      <w:jc w:val="right"/>
      <w:rPr>
        <w:sz w:val="20"/>
        <w:szCs w:val="20"/>
      </w:rPr>
    </w:pPr>
    <w:r w:rsidRPr="0039073C">
      <w:rPr>
        <w:sz w:val="20"/>
        <w:szCs w:val="20"/>
      </w:rPr>
      <w:t xml:space="preserve">Strona </w:t>
    </w:r>
    <w:r w:rsidR="0011129C" w:rsidRPr="0039073C">
      <w:rPr>
        <w:b/>
        <w:bCs/>
        <w:sz w:val="20"/>
        <w:szCs w:val="20"/>
      </w:rPr>
      <w:fldChar w:fldCharType="begin"/>
    </w:r>
    <w:r w:rsidRPr="0039073C">
      <w:rPr>
        <w:b/>
        <w:bCs/>
        <w:sz w:val="20"/>
        <w:szCs w:val="20"/>
      </w:rPr>
      <w:instrText>PAGE</w:instrText>
    </w:r>
    <w:r w:rsidR="0011129C" w:rsidRPr="0039073C">
      <w:rPr>
        <w:b/>
        <w:bCs/>
        <w:sz w:val="20"/>
        <w:szCs w:val="20"/>
      </w:rPr>
      <w:fldChar w:fldCharType="separate"/>
    </w:r>
    <w:r w:rsidR="00854C87">
      <w:rPr>
        <w:b/>
        <w:bCs/>
        <w:noProof/>
        <w:sz w:val="20"/>
        <w:szCs w:val="20"/>
      </w:rPr>
      <w:t>3</w:t>
    </w:r>
    <w:r w:rsidR="0011129C" w:rsidRPr="0039073C">
      <w:rPr>
        <w:b/>
        <w:bCs/>
        <w:sz w:val="20"/>
        <w:szCs w:val="20"/>
      </w:rPr>
      <w:fldChar w:fldCharType="end"/>
    </w:r>
    <w:r w:rsidR="00A00797">
      <w:rPr>
        <w:b/>
        <w:bCs/>
        <w:sz w:val="20"/>
        <w:szCs w:val="20"/>
      </w:rPr>
      <w:t xml:space="preserve"> </w:t>
    </w:r>
    <w:r w:rsidRPr="0039073C">
      <w:rPr>
        <w:sz w:val="20"/>
        <w:szCs w:val="20"/>
      </w:rPr>
      <w:t>z</w:t>
    </w:r>
    <w:r w:rsidR="00A00797">
      <w:rPr>
        <w:sz w:val="20"/>
        <w:szCs w:val="20"/>
      </w:rPr>
      <w:t xml:space="preserve"> </w:t>
    </w:r>
    <w:r w:rsidR="0011129C" w:rsidRPr="0039073C">
      <w:rPr>
        <w:b/>
        <w:bCs/>
        <w:sz w:val="20"/>
        <w:szCs w:val="20"/>
      </w:rPr>
      <w:fldChar w:fldCharType="begin"/>
    </w:r>
    <w:r w:rsidRPr="0039073C">
      <w:rPr>
        <w:b/>
        <w:bCs/>
        <w:sz w:val="20"/>
        <w:szCs w:val="20"/>
      </w:rPr>
      <w:instrText>NUMPAGES</w:instrText>
    </w:r>
    <w:r w:rsidR="0011129C" w:rsidRPr="0039073C">
      <w:rPr>
        <w:b/>
        <w:bCs/>
        <w:sz w:val="20"/>
        <w:szCs w:val="20"/>
      </w:rPr>
      <w:fldChar w:fldCharType="separate"/>
    </w:r>
    <w:r w:rsidR="00854C87">
      <w:rPr>
        <w:b/>
        <w:bCs/>
        <w:noProof/>
        <w:sz w:val="20"/>
        <w:szCs w:val="20"/>
      </w:rPr>
      <w:t>4</w:t>
    </w:r>
    <w:r w:rsidR="0011129C" w:rsidRPr="0039073C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2F" w:rsidRDefault="0047042F" w:rsidP="00740380">
      <w:pPr>
        <w:spacing w:after="0" w:line="240" w:lineRule="auto"/>
      </w:pPr>
      <w:r>
        <w:separator/>
      </w:r>
    </w:p>
  </w:footnote>
  <w:footnote w:type="continuationSeparator" w:id="1">
    <w:p w:rsidR="0047042F" w:rsidRDefault="0047042F" w:rsidP="00740380">
      <w:pPr>
        <w:spacing w:after="0" w:line="240" w:lineRule="auto"/>
      </w:pPr>
      <w:r>
        <w:continuationSeparator/>
      </w:r>
    </w:p>
  </w:footnote>
  <w:footnote w:id="2">
    <w:p w:rsidR="00A478B5" w:rsidRDefault="00A478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40380" w:rsidRDefault="00740380" w:rsidP="0074038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o ile są znani.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3C" w:rsidRPr="00975BD1" w:rsidRDefault="00256211" w:rsidP="00975BD1">
    <w:pPr>
      <w:tabs>
        <w:tab w:val="center" w:pos="4536"/>
        <w:tab w:val="right" w:pos="9072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drawing>
        <wp:inline distT="0" distB="0" distL="0" distR="0">
          <wp:extent cx="5753100" cy="666750"/>
          <wp:effectExtent l="19050" t="0" r="0" b="0"/>
          <wp:docPr id="2" name="Obraz 1" descr="C:\Users\wiacek\Pictures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acek\Pictures\lo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96A3F2"/>
    <w:lvl w:ilvl="0">
      <w:start w:val="1"/>
      <w:numFmt w:val="lowerLetter"/>
      <w:lvlText w:val="%1)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922B8A"/>
    <w:multiLevelType w:val="multilevel"/>
    <w:tmpl w:val="1786DF4C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79450C"/>
    <w:multiLevelType w:val="hybridMultilevel"/>
    <w:tmpl w:val="1BD2C5C4"/>
    <w:lvl w:ilvl="0" w:tplc="8C54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40380"/>
    <w:rsid w:val="000203A6"/>
    <w:rsid w:val="000442FA"/>
    <w:rsid w:val="000577A7"/>
    <w:rsid w:val="00087AA7"/>
    <w:rsid w:val="000A673D"/>
    <w:rsid w:val="000F4431"/>
    <w:rsid w:val="0011129C"/>
    <w:rsid w:val="0012349A"/>
    <w:rsid w:val="001326B1"/>
    <w:rsid w:val="00143B8C"/>
    <w:rsid w:val="0015276B"/>
    <w:rsid w:val="001829C5"/>
    <w:rsid w:val="00190CD5"/>
    <w:rsid w:val="0020236E"/>
    <w:rsid w:val="0023090A"/>
    <w:rsid w:val="00234D23"/>
    <w:rsid w:val="00256211"/>
    <w:rsid w:val="002A27E3"/>
    <w:rsid w:val="002D5C9F"/>
    <w:rsid w:val="002E16A9"/>
    <w:rsid w:val="002F753F"/>
    <w:rsid w:val="003267BC"/>
    <w:rsid w:val="00335D4A"/>
    <w:rsid w:val="003457FB"/>
    <w:rsid w:val="0037091B"/>
    <w:rsid w:val="003D3D11"/>
    <w:rsid w:val="0040464A"/>
    <w:rsid w:val="00417FD7"/>
    <w:rsid w:val="00441C51"/>
    <w:rsid w:val="004504E6"/>
    <w:rsid w:val="00454D44"/>
    <w:rsid w:val="00461FFD"/>
    <w:rsid w:val="0047042F"/>
    <w:rsid w:val="004B1B0E"/>
    <w:rsid w:val="004E3B97"/>
    <w:rsid w:val="004F6586"/>
    <w:rsid w:val="00515781"/>
    <w:rsid w:val="00527DFC"/>
    <w:rsid w:val="00573292"/>
    <w:rsid w:val="005E2C5C"/>
    <w:rsid w:val="005E5660"/>
    <w:rsid w:val="006314DE"/>
    <w:rsid w:val="0063361F"/>
    <w:rsid w:val="00680C03"/>
    <w:rsid w:val="00683035"/>
    <w:rsid w:val="00692E57"/>
    <w:rsid w:val="006E5D47"/>
    <w:rsid w:val="007329D7"/>
    <w:rsid w:val="00740380"/>
    <w:rsid w:val="007C6CBD"/>
    <w:rsid w:val="00854C87"/>
    <w:rsid w:val="00876CC9"/>
    <w:rsid w:val="00876E18"/>
    <w:rsid w:val="00A00797"/>
    <w:rsid w:val="00A112F8"/>
    <w:rsid w:val="00A12847"/>
    <w:rsid w:val="00A17091"/>
    <w:rsid w:val="00A4291E"/>
    <w:rsid w:val="00A478B5"/>
    <w:rsid w:val="00AF3FE5"/>
    <w:rsid w:val="00B64C65"/>
    <w:rsid w:val="00B85676"/>
    <w:rsid w:val="00BA5308"/>
    <w:rsid w:val="00BD2C88"/>
    <w:rsid w:val="00BF3B49"/>
    <w:rsid w:val="00C066BD"/>
    <w:rsid w:val="00C62AD4"/>
    <w:rsid w:val="00CA50EE"/>
    <w:rsid w:val="00CC132C"/>
    <w:rsid w:val="00CF49CA"/>
    <w:rsid w:val="00D02938"/>
    <w:rsid w:val="00D24135"/>
    <w:rsid w:val="00D259A4"/>
    <w:rsid w:val="00D35A73"/>
    <w:rsid w:val="00D871BF"/>
    <w:rsid w:val="00E12DAB"/>
    <w:rsid w:val="00E241DF"/>
    <w:rsid w:val="00E82D3C"/>
    <w:rsid w:val="00EB32F3"/>
    <w:rsid w:val="00ED71A9"/>
    <w:rsid w:val="00F2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03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403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03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0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403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3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3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BDC4-3EBE-4F06-B4B5-AFEDE592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cp:lastPrinted>2018-05-29T09:59:00Z</cp:lastPrinted>
  <dcterms:created xsi:type="dcterms:W3CDTF">2018-06-22T12:46:00Z</dcterms:created>
  <dcterms:modified xsi:type="dcterms:W3CDTF">2018-06-22T12:58:00Z</dcterms:modified>
</cp:coreProperties>
</file>